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8C5679" w:rsidRPr="004723E5" w:rsidTr="00471760">
        <w:tc>
          <w:tcPr>
            <w:tcW w:w="1490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C5679" w:rsidRPr="004723E5" w:rsidRDefault="008C5679" w:rsidP="0047176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C5679" w:rsidRPr="004723E5" w:rsidTr="00471760">
        <w:tc>
          <w:tcPr>
            <w:tcW w:w="1490" w:type="dxa"/>
          </w:tcPr>
          <w:p w:rsidR="008C5679" w:rsidRPr="004723E5" w:rsidRDefault="008C5679" w:rsidP="0047176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8C5679" w:rsidRPr="004723E5" w:rsidRDefault="008C5679" w:rsidP="00471760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4723E5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723E5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C84" w:rsidRPr="00081C84" w:rsidRDefault="00081C84" w:rsidP="00081C8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 n </w:t>
      </w:r>
      <w:r w:rsidR="00592719" w:rsidRPr="00592719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0000005</w:t>
      </w:r>
      <w:r w:rsidR="009819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047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II.4</w:t>
      </w:r>
      <w:r w:rsidR="0059271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del 07 GENNAIO</w:t>
      </w:r>
      <w:r w:rsidRPr="00081C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202</w:t>
      </w:r>
      <w:r w:rsidR="0059271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2</w:t>
      </w:r>
    </w:p>
    <w:p w:rsidR="000A45E4" w:rsidRDefault="000A45E4" w:rsidP="006F4353">
      <w:pPr>
        <w:spacing w:after="0" w:line="240" w:lineRule="auto"/>
        <w:jc w:val="right"/>
      </w:pPr>
    </w:p>
    <w:p w:rsidR="00374AFF" w:rsidRPr="00374AFF" w:rsidRDefault="000A45E4" w:rsidP="00374AFF">
      <w:pPr>
        <w:pStyle w:val="Paragrafoelenc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Dirigente Scolastica</w:t>
      </w:r>
    </w:p>
    <w:p w:rsidR="00374AFF" w:rsidRDefault="00374AFF" w:rsidP="00374AFF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l’art. 25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165 del 2001;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l’art. 8, 34, 35 e seg.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297 del 1994;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 il Regolamento Tipo di funzionamento;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Vista gli artt.9 e 10  della C.M. 105</w:t>
      </w:r>
      <w:r w:rsidR="00207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 1975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 l’art. 48 comma1 e 3 dell’ O.M. 215 del 1991;</w:t>
      </w:r>
    </w:p>
    <w:p w:rsidR="0085465E" w:rsidRPr="00E837BD" w:rsidRDefault="0085465E" w:rsidP="0085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BD">
        <w:rPr>
          <w:rFonts w:ascii="Times New Roman" w:hAnsi="Times New Roman" w:cs="Times New Roman"/>
          <w:b/>
          <w:sz w:val="28"/>
          <w:szCs w:val="28"/>
        </w:rPr>
        <w:t>CONVOCA</w:t>
      </w:r>
    </w:p>
    <w:p w:rsidR="00EB7D45" w:rsidRDefault="004341F7" w:rsidP="00EB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giorno 12</w:t>
      </w:r>
      <w:r w:rsidR="00854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gennaio</w:t>
      </w:r>
      <w:r w:rsidR="00CD3301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C149F4">
        <w:rPr>
          <w:rFonts w:ascii="Times New Roman" w:hAnsi="Times New Roman" w:cs="Times New Roman"/>
          <w:sz w:val="28"/>
          <w:szCs w:val="28"/>
        </w:rPr>
        <w:t>3</w:t>
      </w:r>
      <w:r w:rsidR="00291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45E4">
        <w:rPr>
          <w:rFonts w:ascii="Times New Roman" w:hAnsi="Times New Roman" w:cs="Times New Roman"/>
          <w:sz w:val="28"/>
          <w:szCs w:val="28"/>
        </w:rPr>
        <w:t>5</w:t>
      </w:r>
      <w:r w:rsidR="00E442DB">
        <w:rPr>
          <w:rFonts w:ascii="Times New Roman" w:hAnsi="Times New Roman" w:cs="Times New Roman"/>
          <w:sz w:val="28"/>
          <w:szCs w:val="28"/>
        </w:rPr>
        <w:t xml:space="preserve"> presso la sede di rito</w:t>
      </w:r>
      <w:r w:rsidR="001E2E72">
        <w:rPr>
          <w:rFonts w:ascii="Times New Roman" w:hAnsi="Times New Roman" w:cs="Times New Roman"/>
          <w:sz w:val="28"/>
          <w:szCs w:val="28"/>
        </w:rPr>
        <w:t xml:space="preserve"> </w:t>
      </w:r>
      <w:r w:rsidR="0085465E">
        <w:rPr>
          <w:rFonts w:ascii="Times New Roman" w:hAnsi="Times New Roman" w:cs="Times New Roman"/>
          <w:sz w:val="28"/>
          <w:szCs w:val="28"/>
        </w:rPr>
        <w:t xml:space="preserve"> </w:t>
      </w:r>
      <w:r w:rsidR="000A45E4">
        <w:rPr>
          <w:rFonts w:ascii="Times New Roman" w:hAnsi="Times New Roman" w:cs="Times New Roman"/>
          <w:sz w:val="28"/>
          <w:szCs w:val="28"/>
        </w:rPr>
        <w:t xml:space="preserve">la Giunta Esecutiva </w:t>
      </w:r>
      <w:r w:rsidR="0085465E">
        <w:rPr>
          <w:rFonts w:ascii="Times New Roman" w:hAnsi="Times New Roman" w:cs="Times New Roman"/>
          <w:sz w:val="28"/>
          <w:szCs w:val="28"/>
        </w:rPr>
        <w:t>per discutere i seguenti punti all’</w:t>
      </w:r>
      <w:r w:rsidR="00EB7D45">
        <w:rPr>
          <w:rFonts w:ascii="Times New Roman" w:hAnsi="Times New Roman" w:cs="Times New Roman"/>
          <w:sz w:val="28"/>
          <w:szCs w:val="28"/>
        </w:rPr>
        <w:t xml:space="preserve">O. di G.: </w:t>
      </w:r>
    </w:p>
    <w:p w:rsidR="00C149F4" w:rsidRPr="000A45E4" w:rsidRDefault="004341F7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96CA0">
        <w:rPr>
          <w:rFonts w:ascii="Times New Roman" w:hAnsi="Times New Roman" w:cs="Times New Roman"/>
          <w:sz w:val="28"/>
          <w:szCs w:val="28"/>
        </w:rPr>
        <w:t>redisposizione Programma Annuale Esercizio F</w:t>
      </w:r>
      <w:r w:rsidR="00C149F4" w:rsidRPr="000A45E4">
        <w:rPr>
          <w:rFonts w:ascii="Times New Roman" w:hAnsi="Times New Roman" w:cs="Times New Roman"/>
          <w:sz w:val="28"/>
          <w:szCs w:val="28"/>
        </w:rPr>
        <w:t>inanziario 2022;</w:t>
      </w:r>
    </w:p>
    <w:p w:rsidR="000A45E4" w:rsidRDefault="000A45E4" w:rsidP="000A45E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5E4">
        <w:rPr>
          <w:rFonts w:ascii="Times New Roman" w:hAnsi="Times New Roman" w:cs="Times New Roman"/>
          <w:sz w:val="28"/>
          <w:szCs w:val="28"/>
        </w:rPr>
        <w:t xml:space="preserve">Proposta consistenza </w:t>
      </w:r>
      <w:r w:rsidR="00E96CA0">
        <w:rPr>
          <w:rFonts w:ascii="Times New Roman" w:hAnsi="Times New Roman" w:cs="Times New Roman"/>
          <w:sz w:val="28"/>
          <w:szCs w:val="28"/>
        </w:rPr>
        <w:t xml:space="preserve"> Fondo </w:t>
      </w:r>
      <w:proofErr w:type="spellStart"/>
      <w:r w:rsidR="00E96CA0">
        <w:rPr>
          <w:rFonts w:ascii="Times New Roman" w:hAnsi="Times New Roman" w:cs="Times New Roman"/>
          <w:sz w:val="28"/>
          <w:szCs w:val="28"/>
        </w:rPr>
        <w:t>E</w:t>
      </w:r>
      <w:r w:rsidR="00C149F4" w:rsidRPr="000A45E4">
        <w:rPr>
          <w:rFonts w:ascii="Times New Roman" w:hAnsi="Times New Roman" w:cs="Times New Roman"/>
          <w:sz w:val="28"/>
          <w:szCs w:val="28"/>
        </w:rPr>
        <w:t>conomale</w:t>
      </w:r>
      <w:proofErr w:type="spellEnd"/>
      <w:r w:rsidR="00C149F4" w:rsidRPr="000A45E4">
        <w:rPr>
          <w:rFonts w:ascii="Times New Roman" w:hAnsi="Times New Roman" w:cs="Times New Roman"/>
          <w:sz w:val="28"/>
          <w:szCs w:val="28"/>
        </w:rPr>
        <w:t xml:space="preserve"> </w:t>
      </w:r>
      <w:r w:rsidR="00E96CA0">
        <w:rPr>
          <w:rFonts w:ascii="Times New Roman" w:hAnsi="Times New Roman" w:cs="Times New Roman"/>
          <w:sz w:val="28"/>
          <w:szCs w:val="28"/>
        </w:rPr>
        <w:t>E</w:t>
      </w:r>
      <w:r w:rsidR="00C149F4" w:rsidRPr="000A45E4">
        <w:rPr>
          <w:rFonts w:ascii="Times New Roman" w:hAnsi="Times New Roman" w:cs="Times New Roman"/>
          <w:sz w:val="28"/>
          <w:szCs w:val="28"/>
        </w:rPr>
        <w:t>sercizio</w:t>
      </w:r>
      <w:r w:rsidR="00E96CA0">
        <w:rPr>
          <w:rFonts w:ascii="Times New Roman" w:hAnsi="Times New Roman" w:cs="Times New Roman"/>
          <w:sz w:val="28"/>
          <w:szCs w:val="28"/>
        </w:rPr>
        <w:t xml:space="preserve"> Finanziario</w:t>
      </w:r>
      <w:r w:rsidR="00C149F4" w:rsidRPr="000A45E4">
        <w:rPr>
          <w:rFonts w:ascii="Times New Roman" w:hAnsi="Times New Roman" w:cs="Times New Roman"/>
          <w:sz w:val="28"/>
          <w:szCs w:val="28"/>
        </w:rPr>
        <w:t xml:space="preserve"> 2022;</w:t>
      </w:r>
    </w:p>
    <w:p w:rsidR="004341F7" w:rsidRPr="000A45E4" w:rsidRDefault="004341F7" w:rsidP="000A45E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Proposta Regolamento Fondo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0A45E4">
        <w:rPr>
          <w:rFonts w:ascii="Times New Roman" w:hAnsi="Times New Roman" w:cs="Times New Roman"/>
          <w:sz w:val="28"/>
          <w:szCs w:val="28"/>
        </w:rPr>
        <w:t>conomale</w:t>
      </w:r>
      <w:proofErr w:type="spellEnd"/>
      <w:r w:rsidRPr="000A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A45E4">
        <w:rPr>
          <w:rFonts w:ascii="Times New Roman" w:hAnsi="Times New Roman" w:cs="Times New Roman"/>
          <w:sz w:val="28"/>
          <w:szCs w:val="28"/>
        </w:rPr>
        <w:t>sercizio</w:t>
      </w:r>
      <w:r>
        <w:rPr>
          <w:rFonts w:ascii="Times New Roman" w:hAnsi="Times New Roman" w:cs="Times New Roman"/>
          <w:sz w:val="28"/>
          <w:szCs w:val="28"/>
        </w:rPr>
        <w:t xml:space="preserve"> Finanziario</w:t>
      </w:r>
      <w:r w:rsidRPr="000A45E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5E4" w:rsidRDefault="00E442DB" w:rsidP="000526D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42DB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 xml:space="preserve">Si precisa che alla riunione si può partecipare  anche a distanza </w:t>
      </w:r>
      <w:r w:rsidRPr="00E442DB">
        <w:rPr>
          <w:rFonts w:ascii="Times New Roman" w:hAnsi="Times New Roman" w:cs="Times New Roman"/>
          <w:sz w:val="28"/>
          <w:szCs w:val="28"/>
        </w:rPr>
        <w:t xml:space="preserve">mediante la piattaforma d'Istituto Google Suite in applicazione </w:t>
      </w:r>
      <w:hyperlink r:id="rId15" w:history="1">
        <w:proofErr w:type="spellStart"/>
        <w:r w:rsidRPr="00E442DB">
          <w:rPr>
            <w:rStyle w:val="Collegamentoipertestuale"/>
            <w:rFonts w:ascii="Times New Roman" w:hAnsi="Times New Roman" w:cs="Times New Roman"/>
            <w:b/>
            <w:i/>
            <w:sz w:val="28"/>
            <w:szCs w:val="28"/>
          </w:rPr>
          <w:t>meet</w:t>
        </w:r>
        <w:proofErr w:type="spellEnd"/>
      </w:hyperlink>
      <w:r w:rsidRPr="00E442DB">
        <w:rPr>
          <w:rFonts w:ascii="Times New Roman" w:hAnsi="Times New Roman" w:cs="Times New Roman"/>
          <w:sz w:val="28"/>
          <w:szCs w:val="28"/>
        </w:rPr>
        <w:t xml:space="preserve"> (codice riunione: </w:t>
      </w:r>
      <w:proofErr w:type="spellStart"/>
      <w:r w:rsidR="000526D5">
        <w:rPr>
          <w:rFonts w:ascii="Times New Roman" w:hAnsi="Times New Roman" w:cs="Times New Roman"/>
          <w:b/>
          <w:i/>
          <w:sz w:val="28"/>
          <w:szCs w:val="28"/>
        </w:rPr>
        <w:t>giuntaesecutiva</w:t>
      </w:r>
      <w:proofErr w:type="spellEnd"/>
      <w:r w:rsidRPr="00E442D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06D3F" w:rsidRPr="00906D3F" w:rsidRDefault="00906D3F" w:rsidP="00906D3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</w:pPr>
      <w:r w:rsidRPr="00906D3F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La  Dirigente scolastica</w:t>
      </w:r>
    </w:p>
    <w:p w:rsidR="00906D3F" w:rsidRPr="00906D3F" w:rsidRDefault="00906D3F" w:rsidP="00906D3F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:rsidR="00906D3F" w:rsidRPr="00906D3F" w:rsidRDefault="00906D3F" w:rsidP="00906D3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eastAsia="it-IT" w:bidi="it-IT"/>
        </w:rPr>
      </w:pPr>
      <w:r w:rsidRPr="00906D3F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>Prof.ssa  Angela De Carlo</w:t>
      </w:r>
    </w:p>
    <w:p w:rsidR="00906D3F" w:rsidRPr="00906D3F" w:rsidRDefault="00906D3F" w:rsidP="00906D3F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906D3F" w:rsidRPr="00906D3F" w:rsidRDefault="00906D3F" w:rsidP="00906D3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Times New Roman"/>
          <w:sz w:val="16"/>
          <w:szCs w:val="16"/>
        </w:rPr>
      </w:pPr>
      <w:r w:rsidRPr="00906D3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(Firma autografa sostituita a mezzo stampa ai sensi dell’ex art. 3 comma 2 </w:t>
      </w:r>
      <w:proofErr w:type="spellStart"/>
      <w:r w:rsidRPr="00906D3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>D.lgs</w:t>
      </w:r>
      <w:proofErr w:type="spellEnd"/>
      <w:r w:rsidRPr="00906D3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 </w:t>
      </w:r>
      <w:proofErr w:type="spellStart"/>
      <w:r w:rsidRPr="00906D3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>n°</w:t>
      </w:r>
      <w:proofErr w:type="spellEnd"/>
      <w:r w:rsidRPr="00906D3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 39/93)</w:t>
      </w:r>
    </w:p>
    <w:p w:rsidR="00070CB5" w:rsidRPr="00C149F4" w:rsidRDefault="00070CB5" w:rsidP="00C149F4">
      <w:pPr>
        <w:tabs>
          <w:tab w:val="left" w:pos="0"/>
        </w:tabs>
        <w:jc w:val="right"/>
      </w:pPr>
    </w:p>
    <w:sectPr w:rsidR="00070CB5" w:rsidRPr="00C149F4" w:rsidSect="007F7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D70AD"/>
    <w:multiLevelType w:val="hybridMultilevel"/>
    <w:tmpl w:val="E02EF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4E032D"/>
    <w:rsid w:val="00034397"/>
    <w:rsid w:val="00041C16"/>
    <w:rsid w:val="000526D5"/>
    <w:rsid w:val="00070CB5"/>
    <w:rsid w:val="00081C84"/>
    <w:rsid w:val="000A45E4"/>
    <w:rsid w:val="000C13AE"/>
    <w:rsid w:val="000C1464"/>
    <w:rsid w:val="000F5A07"/>
    <w:rsid w:val="00181AB6"/>
    <w:rsid w:val="00193FC0"/>
    <w:rsid w:val="001950C8"/>
    <w:rsid w:val="001C4B31"/>
    <w:rsid w:val="001C548D"/>
    <w:rsid w:val="001E2E72"/>
    <w:rsid w:val="00200406"/>
    <w:rsid w:val="00206551"/>
    <w:rsid w:val="00207BFD"/>
    <w:rsid w:val="0026775F"/>
    <w:rsid w:val="00277697"/>
    <w:rsid w:val="00291698"/>
    <w:rsid w:val="002A5C70"/>
    <w:rsid w:val="002E06C9"/>
    <w:rsid w:val="00374AFF"/>
    <w:rsid w:val="003775E2"/>
    <w:rsid w:val="003851FC"/>
    <w:rsid w:val="003909E5"/>
    <w:rsid w:val="003924A1"/>
    <w:rsid w:val="003C20D3"/>
    <w:rsid w:val="004341F7"/>
    <w:rsid w:val="0045216F"/>
    <w:rsid w:val="004736EA"/>
    <w:rsid w:val="004B112D"/>
    <w:rsid w:val="004D1F6A"/>
    <w:rsid w:val="004E032D"/>
    <w:rsid w:val="00574699"/>
    <w:rsid w:val="00592719"/>
    <w:rsid w:val="005E6046"/>
    <w:rsid w:val="0060478F"/>
    <w:rsid w:val="00644C00"/>
    <w:rsid w:val="00651FC3"/>
    <w:rsid w:val="006749EF"/>
    <w:rsid w:val="006804B9"/>
    <w:rsid w:val="006940FE"/>
    <w:rsid w:val="006F3357"/>
    <w:rsid w:val="006F4353"/>
    <w:rsid w:val="00712E79"/>
    <w:rsid w:val="00755DEE"/>
    <w:rsid w:val="007E560D"/>
    <w:rsid w:val="007F7843"/>
    <w:rsid w:val="00833063"/>
    <w:rsid w:val="00835FCA"/>
    <w:rsid w:val="0085465E"/>
    <w:rsid w:val="00867243"/>
    <w:rsid w:val="0087534D"/>
    <w:rsid w:val="008B25BF"/>
    <w:rsid w:val="008C5679"/>
    <w:rsid w:val="008D1B75"/>
    <w:rsid w:val="008F172D"/>
    <w:rsid w:val="00906D3F"/>
    <w:rsid w:val="0092427E"/>
    <w:rsid w:val="009434A3"/>
    <w:rsid w:val="009819B6"/>
    <w:rsid w:val="009F4DB7"/>
    <w:rsid w:val="00AB3004"/>
    <w:rsid w:val="00AB7105"/>
    <w:rsid w:val="00B73720"/>
    <w:rsid w:val="00C02282"/>
    <w:rsid w:val="00C1448E"/>
    <w:rsid w:val="00C149F4"/>
    <w:rsid w:val="00C16EE7"/>
    <w:rsid w:val="00C218EA"/>
    <w:rsid w:val="00C30272"/>
    <w:rsid w:val="00CA5254"/>
    <w:rsid w:val="00CD3301"/>
    <w:rsid w:val="00D21896"/>
    <w:rsid w:val="00D250F1"/>
    <w:rsid w:val="00D84A58"/>
    <w:rsid w:val="00DE18E9"/>
    <w:rsid w:val="00E442DB"/>
    <w:rsid w:val="00E837BD"/>
    <w:rsid w:val="00E96CA0"/>
    <w:rsid w:val="00EA0FDD"/>
    <w:rsid w:val="00EB7D45"/>
    <w:rsid w:val="00EF6B28"/>
    <w:rsid w:val="00F11143"/>
    <w:rsid w:val="00F4022F"/>
    <w:rsid w:val="00FB3DF3"/>
    <w:rsid w:val="00FC2885"/>
    <w:rsid w:val="00FE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hyperlink" Target="https://meet.googl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2022-01-07T11:35:00Z</dcterms:created>
  <dcterms:modified xsi:type="dcterms:W3CDTF">2022-01-07T11:35:00Z</dcterms:modified>
</cp:coreProperties>
</file>